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E" w:rsidRPr="00F6014E" w:rsidRDefault="00F6014E" w:rsidP="00F6014E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Отчаянная</w:t>
      </w:r>
      <w:r w:rsidRPr="00F6014E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нужда</w:t>
      </w:r>
      <w:r w:rsidRPr="00F6014E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христианских</w:t>
      </w:r>
      <w:r w:rsidRPr="00F6014E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беженцев</w:t>
      </w:r>
      <w:r w:rsidRPr="00F6014E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из</w:t>
      </w:r>
      <w:r w:rsidRPr="00F6014E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Эритреи</w:t>
      </w:r>
      <w:bookmarkEnd w:id="0"/>
      <w:r w:rsidRPr="00F6014E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нужна помощь!</w:t>
      </w:r>
    </w:p>
    <w:p w:rsidR="00F6014E" w:rsidRPr="00F6014E" w:rsidRDefault="00F6014E" w:rsidP="000603BA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эритрея</w:t>
      </w:r>
    </w:p>
    <w:p w:rsidR="00F6014E" w:rsidRPr="00F6014E" w:rsidRDefault="00F6014E" w:rsidP="000603BA">
      <w:pPr>
        <w:pBdr>
          <w:bottom w:val="dotted" w:sz="6" w:space="0" w:color="5091CD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</w:t>
      </w:r>
      <w:r w:rsidR="007B4C7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3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/02/2017 </w:t>
      </w:r>
    </w:p>
    <w:p w:rsidR="00F6014E" w:rsidRPr="00F6014E" w:rsidRDefault="00F6014E" w:rsidP="000603B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proofErr w:type="spellStart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Тесфай</w:t>
      </w:r>
      <w:proofErr w:type="spellEnd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Кидане</w:t>
      </w:r>
      <w:proofErr w:type="spellEnd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бежал из Эритреи из-за своей веры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Эритрее жесточайшие гонения, особенно верующих определенных деноминаций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Вместе с другими христианами </w:t>
      </w:r>
      <w:proofErr w:type="spellStart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Тесфай</w:t>
      </w:r>
      <w:proofErr w:type="spellEnd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пересек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безжизненные пустыни Египта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Он видел, как насиловали и убивали женщин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Он видел, как убивали его друзей, их тела просто бросали на дороге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F6014E" w:rsidRPr="00F6014E" w:rsidRDefault="00F6014E" w:rsidP="000603B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603BA">
        <w:rPr>
          <w:rFonts w:ascii="Arial" w:eastAsia="Times New Roman" w:hAnsi="Arial" w:cs="Arial"/>
          <w:noProof/>
          <w:color w:val="40404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5A7D3F07" wp14:editId="11E7E5DC">
            <wp:simplePos x="0" y="0"/>
            <wp:positionH relativeFrom="margin">
              <wp:posOffset>-28575</wp:posOffset>
            </wp:positionH>
            <wp:positionV relativeFrom="margin">
              <wp:posOffset>2484120</wp:posOffset>
            </wp:positionV>
            <wp:extent cx="3124200" cy="2343785"/>
            <wp:effectExtent l="0" t="0" r="0" b="0"/>
            <wp:wrapSquare wrapText="bothSides"/>
            <wp:docPr id="2" name="Рисунок 2" descr="Tesfay in Israel before his depar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fay in Israel before his depar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конце </w:t>
      </w:r>
      <w:proofErr w:type="gramStart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концов</w:t>
      </w:r>
      <w:proofErr w:type="gramEnd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Тесфай</w:t>
      </w:r>
      <w:proofErr w:type="spellEnd"/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добрался до Израиля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надеясь найти там убежище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сожалению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,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этому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суждено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было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осуществиться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.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Проведя некоторое время в следственном изоляторе, созданном, видимо, специально, чтобы сломить человеческий дух, и продолжающихся притеснений и гонений, правительство Израиля вынудило его депортироваться в какую-то третью страну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скорее всего, Уганду или Руанду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У </w:t>
      </w:r>
      <w:proofErr w:type="spellStart"/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Тесфая</w:t>
      </w:r>
      <w:proofErr w:type="spellEnd"/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появилась новая надежда начать новую жизнь в этой африканской стране, где много христиан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Но когда он прибыл туда, его не хотели принимать. Он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знал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языка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.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него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забрали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документы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.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Так, он и другие </w:t>
      </w:r>
      <w:proofErr w:type="spellStart"/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эритрейцы</w:t>
      </w:r>
      <w:proofErr w:type="spellEnd"/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оказавшиеся в такой же ситуации, отправились пешком в далекий путь на север через Ливию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снова через пустыню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 надежде, что им удастся пересечь море и достичь Европы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Pr="00F6014E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 </w:t>
      </w:r>
    </w:p>
    <w:p w:rsidR="00F6014E" w:rsidRPr="00F6014E" w:rsidRDefault="0056220A" w:rsidP="0056220A">
      <w:pPr>
        <w:shd w:val="clear" w:color="auto" w:fill="FFFFFF"/>
        <w:tabs>
          <w:tab w:val="left" w:pos="2040"/>
        </w:tabs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56220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Тесфай</w:t>
      </w:r>
      <w:proofErr w:type="spellEnd"/>
      <w:r w:rsidRPr="0056220A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в Израиле</w:t>
      </w:r>
      <w:r w:rsidRPr="0056220A">
        <w:rPr>
          <w:rFonts w:ascii="Arial" w:eastAsia="Times New Roman" w:hAnsi="Arial" w:cs="Arial"/>
          <w:b/>
          <w:color w:val="404040"/>
          <w:szCs w:val="27"/>
          <w:lang w:eastAsia="ru-RU"/>
        </w:rPr>
        <w:tab/>
      </w:r>
    </w:p>
    <w:p w:rsidR="00F6014E" w:rsidRPr="00F6014E" w:rsidRDefault="000603BA" w:rsidP="000603BA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</w:pPr>
      <w:r w:rsidRPr="000603BA">
        <w:rPr>
          <w:rFonts w:ascii="Arial" w:eastAsia="Times New Roman" w:hAnsi="Arial" w:cs="Arial"/>
          <w:noProof/>
          <w:color w:val="40404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58B6A33D" wp14:editId="71A13F69">
            <wp:simplePos x="0" y="0"/>
            <wp:positionH relativeFrom="margin">
              <wp:posOffset>3303905</wp:posOffset>
            </wp:positionH>
            <wp:positionV relativeFrom="margin">
              <wp:posOffset>5236210</wp:posOffset>
            </wp:positionV>
            <wp:extent cx="3171825" cy="2379345"/>
            <wp:effectExtent l="0" t="0" r="9525" b="1905"/>
            <wp:wrapSquare wrapText="bothSides"/>
            <wp:docPr id="1" name="Рисунок 1" descr="Moments before his execution by Islamic State in Libya, Tesfay Kidane kneels in an orange jump suit alongside other Eritrean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ments before his execution by Islamic State in Libya, Tesfay Kidane kneels in an orange jump suit alongside other Eritrean Chris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Ливии его схватили боевики «Исламского государства»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 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Ему сказали, что если он примет ислам, его не убьют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Но он и его эритрейские собратья отказались отречься от Христа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19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апреля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2015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года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их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всех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 xml:space="preserve"> 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обезглавили</w:t>
      </w:r>
      <w:r w:rsidR="0056220A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.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 </w:t>
      </w:r>
    </w:p>
    <w:p w:rsidR="00F6014E" w:rsidRPr="00F6014E" w:rsidRDefault="0056220A" w:rsidP="000603B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603BA">
        <w:rPr>
          <w:rFonts w:ascii="Arial" w:eastAsia="Times New Roman" w:hAnsi="Arial" w:cs="Arial"/>
          <w:noProof/>
          <w:color w:val="404040"/>
          <w:sz w:val="23"/>
          <w:szCs w:val="23"/>
          <w:lang w:eastAsia="ru-RU"/>
        </w:rPr>
        <w:t>Это история только одного эритрейского христианина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страдавшего за веру и погибшего мученической смертью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="007F08DC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настоящее время в Израиле находятся около 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40,000 </w:t>
      </w:r>
      <w:proofErr w:type="spellStart"/>
      <w:r w:rsidR="007F08DC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эритрейцев</w:t>
      </w:r>
      <w:proofErr w:type="spellEnd"/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="007F08DC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почти все они христиане. Власти отказываются регистрировать их как беженцев и оказывают на них давление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="007F08DC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Около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3,000 </w:t>
      </w:r>
      <w:r w:rsidR="007F08DC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мужчин находятся в пустыне </w:t>
      </w:r>
      <w:proofErr w:type="spellStart"/>
      <w:r w:rsidR="007F08DC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Негев</w:t>
      </w:r>
      <w:proofErr w:type="spellEnd"/>
      <w:r w:rsidR="007F08DC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их держат как заключенных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="007F08DC"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Все они отчаянно нуждаются в нашей помощи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 </w:t>
      </w:r>
    </w:p>
    <w:p w:rsidR="00F6014E" w:rsidRPr="00F6014E" w:rsidRDefault="007F08DC" w:rsidP="000603B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Pr="007F08D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последние</w:t>
      </w:r>
      <w:r w:rsidRPr="007F08D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мгновения</w:t>
      </w:r>
      <w:r w:rsidRPr="007F08D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перед</w:t>
      </w:r>
      <w:r w:rsidRPr="007F08D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казнью</w:t>
      </w:r>
      <w:r w:rsidRPr="007F08D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Pr="007F08D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Ливии </w:t>
      </w:r>
      <w:proofErr w:type="spellStart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Тесфай</w:t>
      </w:r>
      <w:proofErr w:type="spellEnd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Кидане</w:t>
      </w:r>
      <w:proofErr w:type="spellEnd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, одетый в оранжевый костюм,</w:t>
      </w:r>
      <w:r w:rsidR="00F6014E" w:rsidRPr="00F6014E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 последний раз склонил колени вместе с другими эритрейскими христианами</w:t>
      </w:r>
      <w:proofErr w:type="gramEnd"/>
    </w:p>
    <w:p w:rsidR="00F6014E" w:rsidRPr="00F6014E" w:rsidRDefault="007F08DC" w:rsidP="000603BA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Фонд Варнава сотрудничает с агентством, помогающим эритрейским христианам в Тель-Авиве, которое вместе с другой израильской организацией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</w:t>
      </w: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предоставляет гуманитарную и юридическую помощь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="00F6014E" w:rsidRPr="00F6014E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 </w:t>
      </w:r>
    </w:p>
    <w:p w:rsidR="00F6014E" w:rsidRPr="00F6014E" w:rsidRDefault="007F08DC" w:rsidP="000603BA">
      <w:pPr>
        <w:shd w:val="clear" w:color="auto" w:fill="FFFFFF"/>
        <w:tabs>
          <w:tab w:val="left" w:pos="3495"/>
        </w:tabs>
        <w:spacing w:before="120" w:after="120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Нужна наша с вами помощь! Пожалуйста, сделайте то, что в ваших силах!</w:t>
      </w:r>
      <w:r w:rsidRPr="007F08DC">
        <w:rPr>
          <w:rFonts w:ascii="Arial" w:eastAsia="Times New Roman" w:hAnsi="Arial" w:cs="Arial"/>
          <w:color w:val="5091CD"/>
          <w:sz w:val="27"/>
          <w:szCs w:val="27"/>
          <w:lang w:eastAsia="ru-RU"/>
        </w:rPr>
        <w:tab/>
      </w:r>
    </w:p>
    <w:p w:rsidR="00F6014E" w:rsidRPr="00F6014E" w:rsidRDefault="007F08DC" w:rsidP="000603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0603B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Чтобы поддержать служение Эритрейским христианам, жертвуйте на проект</w:t>
      </w:r>
      <w:r w:rsidR="00F6014E" w:rsidRPr="000603BA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 </w:t>
      </w:r>
      <w:r w:rsidRPr="000603BA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Фонд помощи христианским беженцам из Эритреи</w:t>
      </w:r>
      <w:r w:rsidR="00F6014E" w:rsidRPr="000603BA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 </w:t>
      </w:r>
      <w:r w:rsidRPr="000603BA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(код проекта: </w:t>
      </w:r>
      <w:r w:rsidR="00F6014E" w:rsidRPr="000603BA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12-954</w:t>
      </w:r>
      <w:r w:rsidRPr="000603BA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)</w:t>
      </w:r>
      <w:r w:rsidRPr="000603BA">
        <w:rPr>
          <w:rFonts w:ascii="Arial" w:eastAsia="Times New Roman" w:hAnsi="Arial" w:cs="Arial"/>
          <w:bCs/>
          <w:color w:val="404040"/>
          <w:sz w:val="23"/>
          <w:szCs w:val="23"/>
          <w:lang w:eastAsia="ru-RU"/>
        </w:rPr>
        <w:t>:</w:t>
      </w:r>
      <w:r w:rsidR="000603BA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 xml:space="preserve"> </w:t>
      </w:r>
      <w:hyperlink r:id="rId7" w:history="1">
        <w:r w:rsidRPr="007F08DC">
          <w:rPr>
            <w:color w:val="5091CD"/>
            <w:sz w:val="27"/>
            <w:lang w:eastAsia="ru-RU"/>
          </w:rPr>
          <w:t>http://barnabasfund.ru/donate</w:t>
        </w:r>
      </w:hyperlink>
      <w:r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 xml:space="preserve"> </w:t>
      </w:r>
    </w:p>
    <w:p w:rsidR="00C82D1F" w:rsidRPr="007F08DC" w:rsidRDefault="00F6014E" w:rsidP="007F0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32"/>
          <w:szCs w:val="27"/>
          <w:lang w:val="en-US" w:eastAsia="ru-RU"/>
        </w:rPr>
      </w:pPr>
      <w:hyperlink r:id="rId8" w:history="1">
        <w:r w:rsidR="007F08DC" w:rsidRPr="007F08DC">
          <w:rPr>
            <w:rFonts w:ascii="Arial" w:eastAsia="Times New Roman" w:hAnsi="Arial" w:cs="Arial"/>
            <w:b/>
            <w:bCs/>
            <w:color w:val="FFFFFF"/>
            <w:sz w:val="32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sectPr w:rsidR="00C82D1F" w:rsidRPr="007F08DC" w:rsidSect="000603B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27"/>
    <w:rsid w:val="000603BA"/>
    <w:rsid w:val="00472032"/>
    <w:rsid w:val="0056220A"/>
    <w:rsid w:val="007B4C76"/>
    <w:rsid w:val="007E2527"/>
    <w:rsid w:val="007F08DC"/>
    <w:rsid w:val="00D427F7"/>
    <w:rsid w:val="00F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01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14E"/>
  </w:style>
  <w:style w:type="character" w:styleId="a5">
    <w:name w:val="Strong"/>
    <w:basedOn w:val="a0"/>
    <w:uiPriority w:val="22"/>
    <w:qFormat/>
    <w:rsid w:val="00F601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01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14E"/>
  </w:style>
  <w:style w:type="character" w:styleId="a5">
    <w:name w:val="Strong"/>
    <w:basedOn w:val="a0"/>
    <w:uiPriority w:val="22"/>
    <w:qFormat/>
    <w:rsid w:val="00F601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2017-02-23T08:08:00Z</cp:lastPrinted>
  <dcterms:created xsi:type="dcterms:W3CDTF">2017-02-23T06:26:00Z</dcterms:created>
  <dcterms:modified xsi:type="dcterms:W3CDTF">2017-02-23T08:09:00Z</dcterms:modified>
</cp:coreProperties>
</file>